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721"/>
        <w:gridCol w:w="3686"/>
        <w:gridCol w:w="6946"/>
        <w:gridCol w:w="9"/>
      </w:tblGrid>
      <w:tr w:rsidR="00234CAD" w:rsidRPr="005577BF" w14:paraId="0E6D700C" w14:textId="28BCE604" w:rsidTr="0069453D">
        <w:trPr>
          <w:trHeight w:val="1266"/>
          <w:jc w:val="center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71D0DD2D" w14:textId="139CCD9E" w:rsidR="00F72CCE" w:rsidRPr="0069453D" w:rsidRDefault="00B53BF9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Informacja o projektach zakwalifikowanych do I</w:t>
            </w:r>
            <w:r w:rsidR="0069453D"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</w:t>
            </w: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etapu oceny wniosków o dofinansowanie w ramach naboru                                               nr FEPZ.06.</w:t>
            </w:r>
            <w:r w:rsidR="0064673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13</w:t>
            </w: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-IP.01-00</w:t>
            </w:r>
            <w:r w:rsidR="0064673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1</w:t>
            </w: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/2</w:t>
            </w:r>
            <w:r w:rsidR="0064673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5</w:t>
            </w: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, Działania 6.</w:t>
            </w:r>
            <w:r w:rsidR="00646731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13</w:t>
            </w:r>
            <w:r w:rsidRPr="0069453D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 </w:t>
            </w:r>
            <w:r w:rsidR="00646731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Aktywna integracja w regionie typ 2 </w:t>
            </w: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programu Fundusze Europejskie dla Pomorza Zachodniego 2021– 2027 – po procedurze odwoławczej</w:t>
            </w:r>
          </w:p>
        </w:tc>
      </w:tr>
      <w:tr w:rsidR="006E0600" w:rsidRPr="005577BF" w14:paraId="2696E514" w14:textId="74C1EA40" w:rsidTr="0069453D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6E0600" w:rsidRPr="0069453D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6E0600" w:rsidRPr="0069453D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6E0600" w:rsidRPr="0069453D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A353735" w14:textId="54789B17" w:rsidR="006E0600" w:rsidRPr="0069453D" w:rsidRDefault="006E0600" w:rsidP="0069453D">
            <w:pPr>
              <w:spacing w:after="0" w:line="271" w:lineRule="auto"/>
              <w:ind w:left="1635" w:firstLine="709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69453D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46731" w:rsidRPr="005577BF" w14:paraId="6F65A03C" w14:textId="3766D868" w:rsidTr="0069453D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89F8E" w14:textId="58F84F72" w:rsidR="00646731" w:rsidRPr="0069453D" w:rsidRDefault="00646731" w:rsidP="0064673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ECBE" w14:textId="3B4C973E" w:rsidR="00646731" w:rsidRPr="0069453D" w:rsidRDefault="00646731" w:rsidP="0064673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FEPZ.06.13-IP.01-0006/25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00CEA" w14:textId="0452FE78" w:rsidR="00646731" w:rsidRPr="0069453D" w:rsidRDefault="00646731" w:rsidP="0064673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Karlino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8E9F1" w14:textId="7EF8E601" w:rsidR="00646731" w:rsidRPr="0069453D" w:rsidRDefault="00646731" w:rsidP="0064673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WARSZTAT DOBRYCH PRAKTYK- wsparcie samodzielności i aktywności zawodowej uczestników</w:t>
            </w:r>
            <w:r>
              <w:rPr>
                <w:rFonts w:ascii="Arial" w:hAnsi="Arial" w:cs="Arial"/>
                <w:sz w:val="20"/>
                <w:szCs w:val="20"/>
              </w:rPr>
              <w:br/>
              <w:t>Warsztatu Terapii Zajęciowej "Iskierka" w Karlinie</w:t>
            </w:r>
          </w:p>
        </w:tc>
      </w:tr>
    </w:tbl>
    <w:p w14:paraId="010223A0" w14:textId="77777777" w:rsidR="00A950CE" w:rsidRDefault="00A950CE" w:rsidP="005577BF">
      <w:pPr>
        <w:tabs>
          <w:tab w:val="left" w:pos="284"/>
        </w:tabs>
        <w:rPr>
          <w:rFonts w:cs="Arial"/>
          <w:sz w:val="18"/>
          <w:szCs w:val="18"/>
        </w:rPr>
      </w:pPr>
    </w:p>
    <w:p w14:paraId="2ED20FA1" w14:textId="07E9EB88" w:rsidR="00EA0E1A" w:rsidRPr="0086285F" w:rsidRDefault="005577BF" w:rsidP="0086285F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1A165D">
        <w:rPr>
          <w:rFonts w:ascii="Arial" w:hAnsi="Arial" w:cs="Arial"/>
          <w:sz w:val="20"/>
          <w:szCs w:val="20"/>
        </w:rPr>
        <w:t xml:space="preserve">Szczecin, </w:t>
      </w:r>
      <w:r w:rsidR="00646731" w:rsidRPr="001A165D">
        <w:rPr>
          <w:rFonts w:ascii="Arial" w:hAnsi="Arial" w:cs="Arial"/>
          <w:sz w:val="20"/>
          <w:szCs w:val="20"/>
        </w:rPr>
        <w:t>12</w:t>
      </w:r>
      <w:r w:rsidR="0069453D" w:rsidRPr="001A165D">
        <w:rPr>
          <w:rFonts w:ascii="Arial" w:hAnsi="Arial" w:cs="Arial"/>
          <w:sz w:val="20"/>
          <w:szCs w:val="20"/>
        </w:rPr>
        <w:t>.</w:t>
      </w:r>
      <w:r w:rsidR="008F5EF0" w:rsidRPr="001A165D">
        <w:rPr>
          <w:rFonts w:ascii="Arial" w:hAnsi="Arial" w:cs="Arial"/>
          <w:sz w:val="20"/>
          <w:szCs w:val="20"/>
        </w:rPr>
        <w:t>0</w:t>
      </w:r>
      <w:r w:rsidR="00646731" w:rsidRPr="001A165D">
        <w:rPr>
          <w:rFonts w:ascii="Arial" w:hAnsi="Arial" w:cs="Arial"/>
          <w:sz w:val="20"/>
          <w:szCs w:val="20"/>
        </w:rPr>
        <w:t>8</w:t>
      </w:r>
      <w:r w:rsidR="0069453D" w:rsidRPr="001A165D">
        <w:rPr>
          <w:rFonts w:ascii="Arial" w:hAnsi="Arial" w:cs="Arial"/>
          <w:sz w:val="20"/>
          <w:szCs w:val="20"/>
        </w:rPr>
        <w:t>.2025 r.</w:t>
      </w:r>
      <w:r w:rsidR="00EA0E1A" w:rsidRPr="00AC2405">
        <w:rPr>
          <w:sz w:val="20"/>
          <w:szCs w:val="20"/>
        </w:rPr>
        <w:tab/>
      </w:r>
      <w:r w:rsidR="00EA0E1A" w:rsidRPr="00AC2405">
        <w:rPr>
          <w:sz w:val="20"/>
          <w:szCs w:val="20"/>
        </w:rPr>
        <w:tab/>
      </w:r>
      <w:r w:rsidR="00EA0E1A">
        <w:tab/>
      </w:r>
      <w:r w:rsidR="00EA0E1A">
        <w:tab/>
      </w:r>
      <w:r w:rsidR="00EA0E1A">
        <w:tab/>
      </w:r>
    </w:p>
    <w:sectPr w:rsidR="00EA0E1A" w:rsidRPr="0086285F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93642"/>
    <w:rsid w:val="000B1BFA"/>
    <w:rsid w:val="000D029B"/>
    <w:rsid w:val="001778E6"/>
    <w:rsid w:val="001A165D"/>
    <w:rsid w:val="00210CEF"/>
    <w:rsid w:val="002115D0"/>
    <w:rsid w:val="0021294B"/>
    <w:rsid w:val="0023155D"/>
    <w:rsid w:val="00234CAD"/>
    <w:rsid w:val="002D5A40"/>
    <w:rsid w:val="002F15A6"/>
    <w:rsid w:val="003329AC"/>
    <w:rsid w:val="003C1869"/>
    <w:rsid w:val="004048E3"/>
    <w:rsid w:val="00527AC6"/>
    <w:rsid w:val="005426B0"/>
    <w:rsid w:val="00545B29"/>
    <w:rsid w:val="005577BF"/>
    <w:rsid w:val="00577F8E"/>
    <w:rsid w:val="00646731"/>
    <w:rsid w:val="0069453D"/>
    <w:rsid w:val="006A29CF"/>
    <w:rsid w:val="006E0600"/>
    <w:rsid w:val="006F55B8"/>
    <w:rsid w:val="00781012"/>
    <w:rsid w:val="007A4ED9"/>
    <w:rsid w:val="00802788"/>
    <w:rsid w:val="00824123"/>
    <w:rsid w:val="00836D9F"/>
    <w:rsid w:val="008459DF"/>
    <w:rsid w:val="0086122E"/>
    <w:rsid w:val="0086285F"/>
    <w:rsid w:val="00866FA1"/>
    <w:rsid w:val="008921CD"/>
    <w:rsid w:val="00892F92"/>
    <w:rsid w:val="008C335A"/>
    <w:rsid w:val="008F5EF0"/>
    <w:rsid w:val="00925A1F"/>
    <w:rsid w:val="009B0EA3"/>
    <w:rsid w:val="00A573E8"/>
    <w:rsid w:val="00A950CE"/>
    <w:rsid w:val="00AB5AD8"/>
    <w:rsid w:val="00AC2405"/>
    <w:rsid w:val="00B4080D"/>
    <w:rsid w:val="00B53BF9"/>
    <w:rsid w:val="00B81F6A"/>
    <w:rsid w:val="00C2095D"/>
    <w:rsid w:val="00C5402E"/>
    <w:rsid w:val="00C67B9A"/>
    <w:rsid w:val="00C729E2"/>
    <w:rsid w:val="00C839B2"/>
    <w:rsid w:val="00C954D2"/>
    <w:rsid w:val="00CC1B39"/>
    <w:rsid w:val="00CF1B75"/>
    <w:rsid w:val="00D2772E"/>
    <w:rsid w:val="00D44E7C"/>
    <w:rsid w:val="00DC217D"/>
    <w:rsid w:val="00E85413"/>
    <w:rsid w:val="00EA0E1A"/>
    <w:rsid w:val="00F067EB"/>
    <w:rsid w:val="00F43D86"/>
    <w:rsid w:val="00F72CCE"/>
    <w:rsid w:val="00F83409"/>
    <w:rsid w:val="00FA561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Zalewska Małgorzata</cp:lastModifiedBy>
  <cp:revision>9</cp:revision>
  <cp:lastPrinted>2024-01-22T11:00:00Z</cp:lastPrinted>
  <dcterms:created xsi:type="dcterms:W3CDTF">2024-03-25T10:29:00Z</dcterms:created>
  <dcterms:modified xsi:type="dcterms:W3CDTF">2025-08-12T07:56:00Z</dcterms:modified>
</cp:coreProperties>
</file>